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2B9" w:rsidRDefault="004872B9" w:rsidP="004872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</w:t>
      </w:r>
      <w:r w:rsidR="00EC39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результатах личного приема граждан</w:t>
      </w:r>
      <w:r w:rsidR="00C126D0">
        <w:rPr>
          <w:rFonts w:ascii="Times New Roman" w:hAnsi="Times New Roman" w:cs="Times New Roman"/>
          <w:sz w:val="28"/>
          <w:szCs w:val="28"/>
        </w:rPr>
        <w:t>, обратившихся</w:t>
      </w:r>
      <w:r>
        <w:rPr>
          <w:rFonts w:ascii="Times New Roman" w:hAnsi="Times New Roman" w:cs="Times New Roman"/>
          <w:sz w:val="28"/>
          <w:szCs w:val="28"/>
        </w:rPr>
        <w:t xml:space="preserve"> в Управлени</w:t>
      </w:r>
      <w:r w:rsidR="008D11E8">
        <w:rPr>
          <w:rFonts w:ascii="Times New Roman" w:hAnsi="Times New Roman" w:cs="Times New Roman"/>
          <w:sz w:val="28"/>
          <w:szCs w:val="28"/>
        </w:rPr>
        <w:t>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Рязанской области </w:t>
      </w:r>
      <w:r w:rsidR="00C126D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1DA9">
        <w:rPr>
          <w:rFonts w:ascii="Times New Roman" w:hAnsi="Times New Roman" w:cs="Times New Roman"/>
          <w:sz w:val="28"/>
          <w:szCs w:val="28"/>
        </w:rPr>
        <w:t>декабре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76663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144C27">
        <w:rPr>
          <w:rFonts w:ascii="Times New Roman" w:hAnsi="Times New Roman" w:cs="Times New Roman"/>
          <w:sz w:val="28"/>
          <w:szCs w:val="28"/>
        </w:rPr>
        <w:t>ода</w:t>
      </w:r>
    </w:p>
    <w:p w:rsidR="004872B9" w:rsidRDefault="004872B9" w:rsidP="004872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72B9" w:rsidRDefault="004872B9" w:rsidP="004872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54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40"/>
        <w:gridCol w:w="2015"/>
        <w:gridCol w:w="1228"/>
        <w:gridCol w:w="1187"/>
        <w:gridCol w:w="1234"/>
        <w:gridCol w:w="2126"/>
        <w:gridCol w:w="1217"/>
      </w:tblGrid>
      <w:tr w:rsidR="004872B9" w:rsidTr="004872B9">
        <w:tc>
          <w:tcPr>
            <w:tcW w:w="5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№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0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за отчетный месяц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  <w:tc>
          <w:tcPr>
            <w:tcW w:w="11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766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начала 2025</w:t>
            </w:r>
            <w:r w:rsidR="004872B9" w:rsidRPr="00EC395C">
              <w:rPr>
                <w:rFonts w:ascii="Times New Roman" w:hAnsi="Times New Roman" w:cs="Times New Roman"/>
              </w:rPr>
              <w:t xml:space="preserve"> г.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  <w:tc>
          <w:tcPr>
            <w:tcW w:w="457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Результат личного приема</w:t>
            </w:r>
          </w:p>
        </w:tc>
      </w:tr>
      <w:tr w:rsidR="004872B9" w:rsidTr="004872B9">
        <w:tc>
          <w:tcPr>
            <w:tcW w:w="54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72B9" w:rsidRPr="00EC395C" w:rsidRDefault="004872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1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72B9" w:rsidRPr="00EC395C" w:rsidRDefault="004872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72B9" w:rsidRPr="00EC395C" w:rsidRDefault="004872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72B9" w:rsidRPr="00EC395C" w:rsidRDefault="004872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дан ответ в ходе личного приема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зарегистрировано письменное обращение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отказано</w:t>
            </w:r>
          </w:p>
          <w:p w:rsidR="004872B9" w:rsidRPr="00EC395C" w:rsidRDefault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(шт.)</w:t>
            </w:r>
          </w:p>
        </w:tc>
      </w:tr>
      <w:tr w:rsidR="004872B9" w:rsidTr="004872B9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Принято в ходе личного приема всего: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</w:tr>
      <w:tr w:rsidR="004872B9" w:rsidTr="004872B9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В том числе: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руководителем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Управления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</w:tr>
      <w:tr w:rsidR="004872B9" w:rsidTr="004872B9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0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 xml:space="preserve">заместителями 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руководителя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Управления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</w:tr>
      <w:tr w:rsidR="004872B9" w:rsidTr="004872B9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0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начальниками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территориальных</w:t>
            </w:r>
          </w:p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отделов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72B9" w:rsidRPr="00EC395C" w:rsidRDefault="004872B9" w:rsidP="00487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C395C">
              <w:rPr>
                <w:rFonts w:ascii="Times New Roman" w:hAnsi="Times New Roman" w:cs="Times New Roman"/>
              </w:rPr>
              <w:t>-</w:t>
            </w:r>
          </w:p>
        </w:tc>
      </w:tr>
    </w:tbl>
    <w:p w:rsidR="004872B9" w:rsidRDefault="004872B9" w:rsidP="004872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395C" w:rsidRDefault="00EC395C" w:rsidP="00EC39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Обращения на личный прием в Управление Федерального казначейства по Рязанской области за период с 01.01.202</w:t>
      </w:r>
      <w:r w:rsidR="0076663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C01DA9">
        <w:rPr>
          <w:rFonts w:ascii="Times New Roman" w:hAnsi="Times New Roman" w:cs="Times New Roman"/>
          <w:sz w:val="28"/>
          <w:szCs w:val="28"/>
        </w:rPr>
        <w:t>31</w:t>
      </w:r>
      <w:r w:rsidR="007A3C48">
        <w:rPr>
          <w:rFonts w:ascii="Times New Roman" w:hAnsi="Times New Roman" w:cs="Times New Roman"/>
          <w:sz w:val="28"/>
          <w:szCs w:val="28"/>
        </w:rPr>
        <w:t>.</w:t>
      </w:r>
      <w:r w:rsidR="00C01DA9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76663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не поступали.</w:t>
      </w:r>
    </w:p>
    <w:p w:rsidR="00970BFA" w:rsidRDefault="00970BFA"/>
    <w:sectPr w:rsidR="00970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2B9"/>
    <w:rsid w:val="00144C27"/>
    <w:rsid w:val="001F45A8"/>
    <w:rsid w:val="00292B7F"/>
    <w:rsid w:val="004872B9"/>
    <w:rsid w:val="00655E23"/>
    <w:rsid w:val="00735B3B"/>
    <w:rsid w:val="00766637"/>
    <w:rsid w:val="007A3C48"/>
    <w:rsid w:val="00810BCD"/>
    <w:rsid w:val="008D11E8"/>
    <w:rsid w:val="00970BFA"/>
    <w:rsid w:val="009A4908"/>
    <w:rsid w:val="009D0360"/>
    <w:rsid w:val="00C01DA9"/>
    <w:rsid w:val="00C126D0"/>
    <w:rsid w:val="00EC395C"/>
    <w:rsid w:val="00EE7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6CE91F-3F92-47C4-B48F-FF673E31D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2B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72B9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4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Тесля Виктория Игоревна</dc:creator>
  <cp:keywords/>
  <dc:description/>
  <cp:lastModifiedBy>Тесля Виктория Игоревна</cp:lastModifiedBy>
  <cp:revision>3</cp:revision>
  <dcterms:created xsi:type="dcterms:W3CDTF">2026-01-19T07:46:00Z</dcterms:created>
  <dcterms:modified xsi:type="dcterms:W3CDTF">2026-01-19T08:17:00Z</dcterms:modified>
</cp:coreProperties>
</file>